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E9" w:rsidRDefault="006B5AE9" w:rsidP="006B5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092">
        <w:rPr>
          <w:rFonts w:ascii="Times New Roman" w:hAnsi="Times New Roman" w:cs="Times New Roman"/>
          <w:sz w:val="28"/>
          <w:szCs w:val="28"/>
        </w:rPr>
        <w:t>Расписание дополнит</w:t>
      </w:r>
      <w:r>
        <w:rPr>
          <w:rFonts w:ascii="Times New Roman" w:hAnsi="Times New Roman" w:cs="Times New Roman"/>
          <w:sz w:val="28"/>
          <w:szCs w:val="28"/>
        </w:rPr>
        <w:t>ельных занятий по подготовке к Е</w:t>
      </w:r>
      <w:r w:rsidRPr="00826092">
        <w:rPr>
          <w:rFonts w:ascii="Times New Roman" w:hAnsi="Times New Roman" w:cs="Times New Roman"/>
          <w:sz w:val="28"/>
          <w:szCs w:val="28"/>
        </w:rPr>
        <w:t xml:space="preserve">ГЭ в </w:t>
      </w:r>
      <w:r>
        <w:rPr>
          <w:rFonts w:ascii="Times New Roman" w:hAnsi="Times New Roman" w:cs="Times New Roman"/>
          <w:sz w:val="28"/>
          <w:szCs w:val="28"/>
        </w:rPr>
        <w:t xml:space="preserve">2025/2026 </w:t>
      </w:r>
      <w:r w:rsidRPr="00826092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09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B5AE9" w:rsidRDefault="006B5AE9" w:rsidP="006B5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AE9" w:rsidRPr="00826092" w:rsidRDefault="006B5AE9" w:rsidP="006B5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1985"/>
        <w:gridCol w:w="2410"/>
        <w:gridCol w:w="983"/>
        <w:gridCol w:w="859"/>
        <w:gridCol w:w="888"/>
        <w:gridCol w:w="866"/>
        <w:gridCol w:w="866"/>
        <w:gridCol w:w="872"/>
        <w:gridCol w:w="868"/>
      </w:tblGrid>
      <w:tr w:rsidR="006B5AE9" w:rsidRPr="009E3866" w:rsidTr="00D411AA">
        <w:tc>
          <w:tcPr>
            <w:tcW w:w="1985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410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983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9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888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66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866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872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868" w:type="dxa"/>
          </w:tcPr>
          <w:p w:rsidR="006B5AE9" w:rsidRPr="009E3866" w:rsidRDefault="006B5AE9" w:rsidP="00D411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gramEnd"/>
          </w:p>
        </w:tc>
      </w:tr>
      <w:tr w:rsidR="006B5AE9" w:rsidRPr="009E3866" w:rsidTr="00D411AA">
        <w:tc>
          <w:tcPr>
            <w:tcW w:w="1985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Ушакова Н.А.</w:t>
            </w:r>
          </w:p>
        </w:tc>
        <w:tc>
          <w:tcPr>
            <w:tcW w:w="983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859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</w:tr>
      <w:tr w:rsidR="006B5AE9" w:rsidRPr="009E3866" w:rsidTr="00D411AA">
        <w:tc>
          <w:tcPr>
            <w:tcW w:w="1985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654985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983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859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AE9" w:rsidRPr="009E3866" w:rsidTr="00D411AA">
        <w:tc>
          <w:tcPr>
            <w:tcW w:w="1985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Савенко</w:t>
            </w:r>
            <w:proofErr w:type="spellEnd"/>
            <w:r w:rsidRPr="00654985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983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859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8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AE9" w:rsidRPr="009E3866" w:rsidTr="00D411AA">
        <w:tc>
          <w:tcPr>
            <w:tcW w:w="1985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Савенко</w:t>
            </w:r>
            <w:proofErr w:type="spellEnd"/>
            <w:r w:rsidRPr="00654985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983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859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72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985"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68" w:type="dxa"/>
          </w:tcPr>
          <w:p w:rsidR="006B5AE9" w:rsidRPr="00654985" w:rsidRDefault="006B5AE9" w:rsidP="00D41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5AE9" w:rsidRPr="000028F6" w:rsidRDefault="006B5AE9" w:rsidP="006B5AE9">
      <w:pPr>
        <w:spacing w:after="0"/>
        <w:rPr>
          <w:sz w:val="24"/>
          <w:szCs w:val="24"/>
        </w:rPr>
      </w:pPr>
    </w:p>
    <w:p w:rsidR="00C33B29" w:rsidRDefault="00C33B29"/>
    <w:sectPr w:rsidR="00C33B29" w:rsidSect="00FC63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B5AE9"/>
    <w:rsid w:val="006B5AE9"/>
    <w:rsid w:val="00C3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2026-01-26T13:16:00Z</dcterms:created>
  <dcterms:modified xsi:type="dcterms:W3CDTF">2026-01-26T13:17:00Z</dcterms:modified>
</cp:coreProperties>
</file>